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E75" w:rsidRPr="00B96865" w:rsidRDefault="00227E75" w:rsidP="00227E75">
      <w:pPr>
        <w:pStyle w:val="1"/>
        <w:ind w:left="0" w:right="0"/>
        <w:rPr>
          <w:b/>
          <w:sz w:val="24"/>
        </w:rPr>
      </w:pPr>
      <w:r w:rsidRPr="00B96865">
        <w:rPr>
          <w:b/>
          <w:sz w:val="24"/>
        </w:rPr>
        <w:t>Учебный план</w:t>
      </w:r>
    </w:p>
    <w:p w:rsidR="00227E75" w:rsidRDefault="00227E75" w:rsidP="00227E75">
      <w:pPr>
        <w:pStyle w:val="a4"/>
        <w:ind w:left="0" w:right="0"/>
        <w:rPr>
          <w:b/>
        </w:rPr>
      </w:pPr>
      <w:r w:rsidRPr="00B96865">
        <w:rPr>
          <w:b/>
        </w:rPr>
        <w:t>для 5</w:t>
      </w:r>
      <w:r w:rsidRPr="00B96865">
        <w:rPr>
          <w:b/>
          <w:lang w:val="tt-RU"/>
        </w:rPr>
        <w:t>-9</w:t>
      </w:r>
      <w:r w:rsidRPr="00B96865">
        <w:rPr>
          <w:b/>
        </w:rPr>
        <w:t xml:space="preserve"> класс</w:t>
      </w:r>
      <w:r w:rsidRPr="00B96865">
        <w:rPr>
          <w:b/>
          <w:lang w:val="tt-RU"/>
        </w:rPr>
        <w:t>ов</w:t>
      </w:r>
      <w:r w:rsidRPr="00B96865">
        <w:rPr>
          <w:b/>
        </w:rPr>
        <w:t xml:space="preserve"> муниципального бюджетного общеобразовательного учреждения «</w:t>
      </w:r>
      <w:proofErr w:type="spellStart"/>
      <w:r w:rsidRPr="00B96865">
        <w:rPr>
          <w:b/>
          <w:spacing w:val="1"/>
        </w:rPr>
        <w:t>Нижнеошминская</w:t>
      </w:r>
      <w:proofErr w:type="spellEnd"/>
      <w:r w:rsidRPr="00B96865">
        <w:rPr>
          <w:b/>
        </w:rPr>
        <w:t xml:space="preserve"> средняя общеобразовательная школа» </w:t>
      </w:r>
    </w:p>
    <w:p w:rsidR="00227E75" w:rsidRDefault="00227E75" w:rsidP="00227E75">
      <w:pPr>
        <w:pStyle w:val="a4"/>
        <w:ind w:left="0" w:right="0"/>
        <w:rPr>
          <w:b/>
        </w:rPr>
      </w:pPr>
      <w:r w:rsidRPr="00B96865">
        <w:rPr>
          <w:b/>
        </w:rPr>
        <w:t xml:space="preserve"> </w:t>
      </w:r>
      <w:proofErr w:type="spellStart"/>
      <w:r w:rsidRPr="00B96865">
        <w:rPr>
          <w:b/>
        </w:rPr>
        <w:t>Мамадышского</w:t>
      </w:r>
      <w:proofErr w:type="spellEnd"/>
      <w:r w:rsidRPr="00B96865">
        <w:rPr>
          <w:b/>
        </w:rPr>
        <w:t xml:space="preserve"> муниципального района РТ </w:t>
      </w:r>
    </w:p>
    <w:p w:rsidR="00227E75" w:rsidRPr="00227E75" w:rsidRDefault="00227E75" w:rsidP="00227E75">
      <w:pPr>
        <w:pStyle w:val="a4"/>
        <w:ind w:left="0" w:right="0"/>
        <w:rPr>
          <w:b/>
        </w:rPr>
      </w:pPr>
      <w:r w:rsidRPr="00227E75">
        <w:rPr>
          <w:b/>
        </w:rPr>
        <w:t xml:space="preserve">на дистанционный период обучения  (01.04.2020-12.04.2020) </w:t>
      </w:r>
    </w:p>
    <w:p w:rsidR="00227E75" w:rsidRPr="00B96865" w:rsidRDefault="00227E75" w:rsidP="00227E75">
      <w:pPr>
        <w:pStyle w:val="a4"/>
        <w:ind w:left="0" w:right="0"/>
        <w:rPr>
          <w:b/>
        </w:rPr>
      </w:pPr>
      <w:r w:rsidRPr="00B96865">
        <w:rPr>
          <w:b/>
        </w:rPr>
        <w:t xml:space="preserve"> на 201</w:t>
      </w:r>
      <w:r>
        <w:rPr>
          <w:b/>
        </w:rPr>
        <w:t>9</w:t>
      </w:r>
      <w:r w:rsidRPr="00B96865">
        <w:rPr>
          <w:b/>
        </w:rPr>
        <w:t>-20</w:t>
      </w:r>
      <w:r>
        <w:rPr>
          <w:b/>
        </w:rPr>
        <w:t>20</w:t>
      </w:r>
      <w:r w:rsidRPr="00B96865">
        <w:rPr>
          <w:b/>
        </w:rPr>
        <w:t xml:space="preserve"> учебный год, </w:t>
      </w:r>
      <w:proofErr w:type="gramStart"/>
      <w:r w:rsidRPr="00B96865">
        <w:rPr>
          <w:b/>
        </w:rPr>
        <w:t>реализующего</w:t>
      </w:r>
      <w:proofErr w:type="gramEnd"/>
      <w:r w:rsidRPr="00B96865">
        <w:rPr>
          <w:b/>
        </w:rPr>
        <w:t xml:space="preserve"> </w:t>
      </w:r>
    </w:p>
    <w:p w:rsidR="00227E75" w:rsidRPr="00B96865" w:rsidRDefault="00227E75" w:rsidP="00227E75">
      <w:pPr>
        <w:pStyle w:val="a4"/>
        <w:ind w:left="0" w:right="0"/>
        <w:rPr>
          <w:b/>
        </w:rPr>
      </w:pPr>
      <w:r w:rsidRPr="00B96865">
        <w:rPr>
          <w:b/>
        </w:rPr>
        <w:t>основные образовательные программы в соответствии с ФГОС ООО</w:t>
      </w:r>
    </w:p>
    <w:p w:rsidR="00F94B95" w:rsidRPr="00F94B95" w:rsidRDefault="00F94B95" w:rsidP="00F94B9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56"/>
        <w:gridCol w:w="2330"/>
        <w:gridCol w:w="1008"/>
        <w:gridCol w:w="1134"/>
        <w:gridCol w:w="1134"/>
        <w:gridCol w:w="992"/>
        <w:gridCol w:w="1155"/>
        <w:gridCol w:w="1362"/>
      </w:tblGrid>
      <w:tr w:rsidR="00610841" w:rsidRPr="00F94B95" w:rsidTr="00610841">
        <w:tc>
          <w:tcPr>
            <w:tcW w:w="456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008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992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 w:rsidP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008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 w:rsidP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008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 w:rsidP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Родной (татарский) язык</w:t>
            </w:r>
          </w:p>
        </w:tc>
        <w:tc>
          <w:tcPr>
            <w:tcW w:w="1008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 w:rsidP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1008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 w:rsidP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7E75" w:rsidRPr="00F94B95" w:rsidTr="00227E75">
        <w:trPr>
          <w:trHeight w:val="619"/>
        </w:trPr>
        <w:tc>
          <w:tcPr>
            <w:tcW w:w="456" w:type="dxa"/>
          </w:tcPr>
          <w:p w:rsidR="00227E75" w:rsidRPr="00F94B95" w:rsidRDefault="00227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0" w:type="dxa"/>
          </w:tcPr>
          <w:p w:rsidR="00227E75" w:rsidRDefault="00227E75" w:rsidP="00227E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eastAsia="Batang" w:hAnsi="Arial" w:cs="Arial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Иностранный язык (английский)</w:t>
            </w:r>
          </w:p>
        </w:tc>
        <w:tc>
          <w:tcPr>
            <w:tcW w:w="1008" w:type="dxa"/>
          </w:tcPr>
          <w:p w:rsidR="00227E75" w:rsidRPr="00F94B95" w:rsidRDefault="00227E75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27E75" w:rsidRPr="00F94B95" w:rsidRDefault="00227E75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27E75" w:rsidRPr="00F94B95" w:rsidRDefault="00227E75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27E75" w:rsidRPr="00F94B95" w:rsidRDefault="00227E75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227E75" w:rsidRPr="00F94B95" w:rsidRDefault="00227E75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227E75" w:rsidRPr="00F94B95" w:rsidRDefault="00227E75" w:rsidP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7E75" w:rsidRPr="00F94B95" w:rsidTr="00610841">
        <w:tc>
          <w:tcPr>
            <w:tcW w:w="456" w:type="dxa"/>
          </w:tcPr>
          <w:p w:rsidR="00227E75" w:rsidRPr="00F94B95" w:rsidRDefault="00227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0" w:type="dxa"/>
          </w:tcPr>
          <w:p w:rsidR="00227E75" w:rsidRDefault="00227E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Второй иностранный язык</w:t>
            </w:r>
          </w:p>
          <w:p w:rsidR="00227E75" w:rsidRDefault="00227E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(немецкий)</w:t>
            </w:r>
          </w:p>
        </w:tc>
        <w:tc>
          <w:tcPr>
            <w:tcW w:w="1008" w:type="dxa"/>
          </w:tcPr>
          <w:p w:rsidR="00227E75" w:rsidRPr="00F94B95" w:rsidRDefault="00227E75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27E75" w:rsidRPr="00162706" w:rsidRDefault="00227E75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27E75" w:rsidRDefault="00227E75" w:rsidP="00610841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27E75" w:rsidRPr="00F94B95" w:rsidRDefault="00227E75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227E75" w:rsidRPr="00F94B95" w:rsidRDefault="00227E75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227E75" w:rsidRPr="00F94B95" w:rsidRDefault="00227E75" w:rsidP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08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 w:rsidP="00106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</w:t>
            </w:r>
          </w:p>
        </w:tc>
        <w:tc>
          <w:tcPr>
            <w:tcW w:w="1008" w:type="dxa"/>
          </w:tcPr>
          <w:p w:rsidR="00610841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0841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 w:rsidP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 w:rsidP="00106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008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0841" w:rsidRPr="00F94B95" w:rsidRDefault="00C2373E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 w:rsidP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 w:rsidP="00106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008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0841" w:rsidRDefault="00610841" w:rsidP="00610841">
            <w:pPr>
              <w:jc w:val="center"/>
            </w:pPr>
            <w:r w:rsidRPr="00483B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610841" w:rsidRDefault="00610841" w:rsidP="00610841">
            <w:pPr>
              <w:jc w:val="center"/>
            </w:pPr>
            <w:r w:rsidRPr="00483B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 w:rsidP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 w:rsidP="00106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История России. Всеобщая история</w:t>
            </w:r>
          </w:p>
        </w:tc>
        <w:tc>
          <w:tcPr>
            <w:tcW w:w="1008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 w:rsidP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 w:rsidP="00106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008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0841" w:rsidRDefault="00610841" w:rsidP="00610841">
            <w:pPr>
              <w:jc w:val="center"/>
            </w:pPr>
            <w:r w:rsidRPr="004B7AA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610841" w:rsidRDefault="00610841" w:rsidP="00610841">
            <w:pPr>
              <w:jc w:val="center"/>
            </w:pPr>
            <w:r w:rsidRPr="004B7AA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610841" w:rsidRDefault="00610841" w:rsidP="00610841">
            <w:pPr>
              <w:jc w:val="center"/>
            </w:pPr>
            <w:r w:rsidRPr="004B7AA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 w:rsidP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4D2304" w:rsidRPr="00F94B95" w:rsidTr="00610841">
        <w:tc>
          <w:tcPr>
            <w:tcW w:w="456" w:type="dxa"/>
          </w:tcPr>
          <w:p w:rsidR="004D2304" w:rsidRPr="00F94B95" w:rsidRDefault="004D2304" w:rsidP="00106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30" w:type="dxa"/>
          </w:tcPr>
          <w:p w:rsidR="004D2304" w:rsidRPr="00F94B95" w:rsidRDefault="004D2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008" w:type="dxa"/>
          </w:tcPr>
          <w:p w:rsidR="004D2304" w:rsidRDefault="004D2304" w:rsidP="004D2304">
            <w:pPr>
              <w:jc w:val="center"/>
            </w:pPr>
            <w:r w:rsidRPr="002F779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D2304" w:rsidRDefault="004D2304" w:rsidP="004D2304">
            <w:pPr>
              <w:jc w:val="center"/>
            </w:pPr>
            <w:r w:rsidRPr="002F779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D2304" w:rsidRPr="00F94B95" w:rsidRDefault="004D2304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D2304" w:rsidRPr="00F94B95" w:rsidRDefault="004D2304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4D2304" w:rsidRPr="00F94B95" w:rsidRDefault="004D2304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4D2304" w:rsidRPr="004D2304" w:rsidRDefault="004D2304" w:rsidP="006108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 w:rsidP="008C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1008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 w:rsidP="008C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008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 w:rsidP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 w:rsidP="008C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008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 w:rsidP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 w:rsidP="008C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008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 w:rsidP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 w:rsidP="008C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1008" w:type="dxa"/>
          </w:tcPr>
          <w:p w:rsidR="00610841" w:rsidRDefault="00610841" w:rsidP="00610841">
            <w:pPr>
              <w:jc w:val="center"/>
            </w:pPr>
            <w:r w:rsidRPr="006F0C4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610841" w:rsidRDefault="00610841" w:rsidP="00610841">
            <w:pPr>
              <w:jc w:val="center"/>
            </w:pPr>
            <w:r w:rsidRPr="006F0C4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610841" w:rsidRDefault="00610841" w:rsidP="00610841">
            <w:pPr>
              <w:jc w:val="center"/>
            </w:pPr>
            <w:r w:rsidRPr="006F0C4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610841" w:rsidRDefault="00610841" w:rsidP="00610841">
            <w:pPr>
              <w:jc w:val="center"/>
            </w:pPr>
            <w:r w:rsidRPr="006F0C4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 w:rsidP="008C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008" w:type="dxa"/>
          </w:tcPr>
          <w:p w:rsidR="00610841" w:rsidRDefault="00610841" w:rsidP="00610841">
            <w:pPr>
              <w:jc w:val="center"/>
            </w:pPr>
            <w:r w:rsidRPr="006F0C4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610841" w:rsidRDefault="00610841" w:rsidP="00610841">
            <w:pPr>
              <w:jc w:val="center"/>
            </w:pPr>
            <w:r w:rsidRPr="006F0C4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610841" w:rsidRDefault="00610841" w:rsidP="00610841">
            <w:pPr>
              <w:jc w:val="center"/>
            </w:pPr>
            <w:r w:rsidRPr="006F0C4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610841" w:rsidRDefault="00610841" w:rsidP="00610841">
            <w:pPr>
              <w:jc w:val="center"/>
            </w:pPr>
            <w:r>
              <w:t>-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 w:rsidP="008C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30" w:type="dxa"/>
          </w:tcPr>
          <w:p w:rsidR="00610841" w:rsidRPr="00F94B95" w:rsidRDefault="00610841" w:rsidP="00F94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008" w:type="dxa"/>
          </w:tcPr>
          <w:p w:rsidR="00610841" w:rsidRDefault="00610841" w:rsidP="00610841">
            <w:pPr>
              <w:jc w:val="center"/>
            </w:pPr>
            <w:r w:rsidRPr="006F0C4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610841" w:rsidRDefault="00610841" w:rsidP="00610841">
            <w:pPr>
              <w:jc w:val="center"/>
            </w:pPr>
            <w:r w:rsidRPr="006F0C4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610841" w:rsidRDefault="00610841" w:rsidP="00610841">
            <w:pPr>
              <w:jc w:val="center"/>
            </w:pPr>
            <w:r w:rsidRPr="006F0C4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610841" w:rsidRDefault="00610841" w:rsidP="00610841">
            <w:pPr>
              <w:jc w:val="center"/>
            </w:pPr>
            <w:r w:rsidRPr="006F0C4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 w:rsidP="008C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008" w:type="dxa"/>
          </w:tcPr>
          <w:p w:rsidR="00610841" w:rsidRDefault="00610841" w:rsidP="00610841">
            <w:pPr>
              <w:jc w:val="center"/>
            </w:pPr>
            <w:r w:rsidRPr="006F0C4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610841" w:rsidRDefault="00610841" w:rsidP="00610841">
            <w:pPr>
              <w:jc w:val="center"/>
            </w:pPr>
            <w:r w:rsidRPr="006F0C4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610841" w:rsidRDefault="00610841" w:rsidP="00610841">
            <w:pPr>
              <w:jc w:val="center"/>
            </w:pPr>
            <w:r w:rsidRPr="006F0C4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610841" w:rsidRDefault="00610841" w:rsidP="00610841">
            <w:pPr>
              <w:jc w:val="center"/>
            </w:pPr>
            <w:r w:rsidRPr="006F0C4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F94B95" w:rsidRDefault="00610841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C4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F94B95" w:rsidRDefault="00610841" w:rsidP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30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95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008" w:type="dxa"/>
          </w:tcPr>
          <w:p w:rsidR="00610841" w:rsidRPr="00F94B95" w:rsidRDefault="00227E75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0841" w:rsidRPr="00F94B95" w:rsidRDefault="00227E75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0841" w:rsidRPr="00F94B95" w:rsidRDefault="00227E75" w:rsidP="0061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10841" w:rsidRDefault="00610841" w:rsidP="00610841">
            <w:pPr>
              <w:jc w:val="center"/>
            </w:pPr>
            <w:r w:rsidRPr="00F13B3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Default="00610841" w:rsidP="00610841">
            <w:pPr>
              <w:jc w:val="center"/>
            </w:pPr>
            <w:r w:rsidRPr="00F13B3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Default="00610841" w:rsidP="00610841">
            <w:r>
              <w:t>1</w:t>
            </w:r>
          </w:p>
        </w:tc>
      </w:tr>
      <w:tr w:rsidR="00610841" w:rsidRPr="00F94B95" w:rsidTr="00610841">
        <w:tc>
          <w:tcPr>
            <w:tcW w:w="456" w:type="dxa"/>
          </w:tcPr>
          <w:p w:rsidR="00610841" w:rsidRPr="00F94B95" w:rsidRDefault="00610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610841" w:rsidRPr="00610841" w:rsidRDefault="006108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841">
              <w:rPr>
                <w:rFonts w:ascii="Times New Roman" w:hAnsi="Times New Roman" w:cs="Times New Roman"/>
                <w:b/>
                <w:sz w:val="24"/>
                <w:szCs w:val="24"/>
              </w:rPr>
              <w:t>Недельная учебная нагрузка</w:t>
            </w:r>
          </w:p>
        </w:tc>
        <w:tc>
          <w:tcPr>
            <w:tcW w:w="1008" w:type="dxa"/>
          </w:tcPr>
          <w:p w:rsidR="00610841" w:rsidRPr="00610841" w:rsidRDefault="004D2304" w:rsidP="00610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10841" w:rsidRPr="0061084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10841" w:rsidRPr="00610841" w:rsidRDefault="004D2304" w:rsidP="00610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10841" w:rsidRPr="0061084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10841" w:rsidRPr="00610841" w:rsidRDefault="00610841" w:rsidP="00610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84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610841" w:rsidRPr="00610841" w:rsidRDefault="00610841" w:rsidP="00610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84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841" w:rsidRPr="00610841" w:rsidRDefault="00610841" w:rsidP="00610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84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610841" w:rsidRPr="004D2304" w:rsidRDefault="00610841" w:rsidP="004D23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D23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</w:tbl>
    <w:p w:rsidR="00FD62AA" w:rsidRDefault="00FD62AA"/>
    <w:sectPr w:rsidR="00FD62AA" w:rsidSect="000F0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4B95"/>
    <w:rsid w:val="000F0753"/>
    <w:rsid w:val="00227E75"/>
    <w:rsid w:val="004D2304"/>
    <w:rsid w:val="00610841"/>
    <w:rsid w:val="006E26DC"/>
    <w:rsid w:val="00C2373E"/>
    <w:rsid w:val="00CE415E"/>
    <w:rsid w:val="00F404CA"/>
    <w:rsid w:val="00F94B95"/>
    <w:rsid w:val="00FD6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53"/>
  </w:style>
  <w:style w:type="paragraph" w:styleId="1">
    <w:name w:val="heading 1"/>
    <w:basedOn w:val="a"/>
    <w:next w:val="a"/>
    <w:link w:val="10"/>
    <w:uiPriority w:val="99"/>
    <w:qFormat/>
    <w:rsid w:val="00227E75"/>
    <w:pPr>
      <w:keepNext/>
      <w:spacing w:after="0" w:line="240" w:lineRule="auto"/>
      <w:ind w:left="-1260" w:right="-185"/>
      <w:jc w:val="center"/>
      <w:outlineLvl w:val="0"/>
    </w:pPr>
    <w:rPr>
      <w:rFonts w:ascii="Times New Roman" w:eastAsia="Batang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B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227E75"/>
    <w:rPr>
      <w:rFonts w:ascii="Times New Roman" w:eastAsia="Batang" w:hAnsi="Times New Roman" w:cs="Times New Roman"/>
      <w:sz w:val="28"/>
      <w:szCs w:val="24"/>
    </w:rPr>
  </w:style>
  <w:style w:type="paragraph" w:styleId="a4">
    <w:name w:val="Block Text"/>
    <w:basedOn w:val="a"/>
    <w:uiPriority w:val="99"/>
    <w:rsid w:val="00227E75"/>
    <w:pPr>
      <w:spacing w:after="0" w:line="240" w:lineRule="auto"/>
      <w:ind w:left="-1080" w:right="-185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7E935-B6FB-4E44-A244-07AF6EC46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школа</cp:lastModifiedBy>
  <cp:revision>7</cp:revision>
  <dcterms:created xsi:type="dcterms:W3CDTF">2020-03-26T16:13:00Z</dcterms:created>
  <dcterms:modified xsi:type="dcterms:W3CDTF">2020-03-27T04:52:00Z</dcterms:modified>
</cp:coreProperties>
</file>